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64DF" w14:textId="77777777" w:rsidR="009671C8" w:rsidRDefault="009671C8"/>
    <w:p w14:paraId="35435581" w14:textId="77777777" w:rsidR="009671C8" w:rsidRDefault="009671C8"/>
    <w:p w14:paraId="304272F1" w14:textId="77777777" w:rsidR="009671C8" w:rsidRDefault="009671C8"/>
    <w:p w14:paraId="655C9762" w14:textId="004057CE" w:rsidR="009A0CDC" w:rsidRPr="00604352" w:rsidRDefault="009671C8" w:rsidP="0060435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04352">
        <w:rPr>
          <w:b/>
          <w:bCs/>
          <w:sz w:val="28"/>
          <w:szCs w:val="28"/>
        </w:rPr>
        <w:t>SEPA – Lastschrift – Mandat (Ermächtigung)</w:t>
      </w:r>
    </w:p>
    <w:p w14:paraId="3F751B8E" w14:textId="0AAEE664" w:rsidR="009671C8" w:rsidRPr="00604352" w:rsidRDefault="009671C8" w:rsidP="009671C8">
      <w:pPr>
        <w:spacing w:after="0" w:line="240" w:lineRule="auto"/>
        <w:rPr>
          <w:sz w:val="28"/>
          <w:szCs w:val="28"/>
        </w:rPr>
      </w:pPr>
    </w:p>
    <w:p w14:paraId="72C936FC" w14:textId="321FD7C8" w:rsidR="009671C8" w:rsidRPr="00604352" w:rsidRDefault="009671C8" w:rsidP="009671C8">
      <w:pPr>
        <w:spacing w:after="0" w:line="240" w:lineRule="auto"/>
        <w:rPr>
          <w:sz w:val="28"/>
          <w:szCs w:val="28"/>
        </w:rPr>
      </w:pPr>
      <w:r w:rsidRPr="00604352">
        <w:rPr>
          <w:sz w:val="28"/>
          <w:szCs w:val="28"/>
        </w:rPr>
        <w:t>Zahlungsempfänger</w:t>
      </w:r>
    </w:p>
    <w:p w14:paraId="0AA5E6C1" w14:textId="6FCC7B02" w:rsidR="009671C8" w:rsidRPr="00604352" w:rsidRDefault="009671C8" w:rsidP="009671C8">
      <w:pPr>
        <w:spacing w:after="0" w:line="240" w:lineRule="auto"/>
        <w:rPr>
          <w:sz w:val="28"/>
          <w:szCs w:val="28"/>
        </w:rPr>
      </w:pPr>
      <w:r w:rsidRPr="00604352">
        <w:rPr>
          <w:sz w:val="28"/>
          <w:szCs w:val="28"/>
        </w:rPr>
        <w:t>Marktgemeinde Bad Mitterndorf</w:t>
      </w:r>
    </w:p>
    <w:p w14:paraId="1297E23B" w14:textId="59947095" w:rsidR="009671C8" w:rsidRPr="00604352" w:rsidRDefault="009671C8" w:rsidP="009671C8">
      <w:pPr>
        <w:spacing w:after="0" w:line="240" w:lineRule="auto"/>
        <w:rPr>
          <w:sz w:val="28"/>
          <w:szCs w:val="28"/>
        </w:rPr>
      </w:pPr>
      <w:r w:rsidRPr="00604352">
        <w:rPr>
          <w:sz w:val="28"/>
          <w:szCs w:val="28"/>
        </w:rPr>
        <w:t>Nr. 59</w:t>
      </w:r>
    </w:p>
    <w:p w14:paraId="2EAFDBF2" w14:textId="712D21EB" w:rsidR="009671C8" w:rsidRPr="00604352" w:rsidRDefault="009671C8" w:rsidP="009671C8">
      <w:pPr>
        <w:spacing w:after="0" w:line="240" w:lineRule="auto"/>
        <w:rPr>
          <w:sz w:val="28"/>
          <w:szCs w:val="28"/>
        </w:rPr>
      </w:pPr>
      <w:r w:rsidRPr="00604352">
        <w:rPr>
          <w:sz w:val="28"/>
          <w:szCs w:val="28"/>
        </w:rPr>
        <w:t>8983 Bad Mitterndorf</w:t>
      </w:r>
    </w:p>
    <w:p w14:paraId="6B7B36F8" w14:textId="70F8B902" w:rsidR="009671C8" w:rsidRPr="00604352" w:rsidRDefault="009671C8" w:rsidP="009671C8">
      <w:pPr>
        <w:spacing w:after="0" w:line="240" w:lineRule="auto"/>
        <w:rPr>
          <w:sz w:val="28"/>
          <w:szCs w:val="28"/>
        </w:rPr>
      </w:pPr>
    </w:p>
    <w:p w14:paraId="5BA1E57B" w14:textId="559B7673" w:rsidR="009671C8" w:rsidRPr="00604352" w:rsidRDefault="009671C8" w:rsidP="009671C8">
      <w:pPr>
        <w:spacing w:after="0" w:line="240" w:lineRule="auto"/>
        <w:rPr>
          <w:sz w:val="28"/>
          <w:szCs w:val="28"/>
        </w:rPr>
      </w:pPr>
      <w:r w:rsidRPr="00604352">
        <w:rPr>
          <w:sz w:val="28"/>
          <w:szCs w:val="28"/>
        </w:rPr>
        <w:t>IBAN: AT76 3824 9000 0010 4240</w:t>
      </w:r>
    </w:p>
    <w:p w14:paraId="481C05E6" w14:textId="761B2683" w:rsidR="009671C8" w:rsidRPr="00604352" w:rsidRDefault="009671C8" w:rsidP="009671C8">
      <w:pPr>
        <w:spacing w:after="0" w:line="240" w:lineRule="auto"/>
        <w:rPr>
          <w:sz w:val="28"/>
          <w:szCs w:val="28"/>
        </w:rPr>
      </w:pPr>
    </w:p>
    <w:p w14:paraId="0AA16741" w14:textId="2FF043A0" w:rsidR="009671C8" w:rsidRPr="00604352" w:rsidRDefault="009671C8" w:rsidP="009671C8">
      <w:pPr>
        <w:spacing w:after="0" w:line="240" w:lineRule="auto"/>
        <w:rPr>
          <w:sz w:val="28"/>
          <w:szCs w:val="28"/>
        </w:rPr>
      </w:pPr>
      <w:r w:rsidRPr="00604352">
        <w:rPr>
          <w:sz w:val="28"/>
          <w:szCs w:val="28"/>
        </w:rPr>
        <w:t xml:space="preserve">Ich ermächtige </w:t>
      </w:r>
      <w:r w:rsidR="00D7757B" w:rsidRPr="00604352">
        <w:rPr>
          <w:sz w:val="28"/>
          <w:szCs w:val="28"/>
        </w:rPr>
        <w:t>die Marktgemeinde Bad Mitterndorf</w:t>
      </w:r>
      <w:r w:rsidR="003A1F5E" w:rsidRPr="00604352">
        <w:rPr>
          <w:sz w:val="28"/>
          <w:szCs w:val="28"/>
        </w:rPr>
        <w:t xml:space="preserve"> Zahlungen von meinem Konto mittels SEPA-Lastschrift einzuziehen. Zugleich weise ich mein Kreditinstitut an, die von der Marktgemeinde Bad Mitterndorf auf mein Konto gezogenen SEPA-Lastschriften einzulösen.</w:t>
      </w:r>
    </w:p>
    <w:p w14:paraId="2F5F10F7" w14:textId="37C1E66B" w:rsidR="003A1F5E" w:rsidRPr="00604352" w:rsidRDefault="003A1F5E" w:rsidP="009671C8">
      <w:pPr>
        <w:spacing w:after="0" w:line="240" w:lineRule="auto"/>
        <w:rPr>
          <w:sz w:val="28"/>
          <w:szCs w:val="28"/>
        </w:rPr>
      </w:pPr>
      <w:r w:rsidRPr="00604352">
        <w:rPr>
          <w:sz w:val="28"/>
          <w:szCs w:val="28"/>
        </w:rPr>
        <w:t>Ich kann innerhalb von acht Wochen beginnend mit dem Belastungsdatum, die Erstattung des belasteten Betrages verlangen. Es gelten dabei die mit meinem Kreditinstitut vereinbarten Bedingungen. Ich nehme mit mein</w:t>
      </w:r>
      <w:r w:rsidR="0011583A">
        <w:rPr>
          <w:sz w:val="28"/>
          <w:szCs w:val="28"/>
        </w:rPr>
        <w:t>er</w:t>
      </w:r>
      <w:r w:rsidRPr="00604352">
        <w:rPr>
          <w:sz w:val="28"/>
          <w:szCs w:val="28"/>
        </w:rPr>
        <w:t xml:space="preserve"> Unterschrift zur Kenntnis, dass die Daten automationsunterstützt in diesem Zusammenhang verarbeitet und gespeichert werden.</w:t>
      </w:r>
    </w:p>
    <w:p w14:paraId="6946B3CC" w14:textId="586C7CC3" w:rsidR="003A1F5E" w:rsidRPr="00604352" w:rsidRDefault="003A1F5E" w:rsidP="009671C8">
      <w:pPr>
        <w:spacing w:after="0" w:line="240" w:lineRule="auto"/>
        <w:rPr>
          <w:sz w:val="28"/>
          <w:szCs w:val="28"/>
        </w:rPr>
      </w:pPr>
    </w:p>
    <w:p w14:paraId="54FB3502" w14:textId="65CE3910" w:rsidR="003A1F5E" w:rsidRPr="00604352" w:rsidRDefault="003A1F5E" w:rsidP="009671C8">
      <w:pPr>
        <w:spacing w:after="0" w:line="240" w:lineRule="auto"/>
        <w:rPr>
          <w:b/>
          <w:bCs/>
          <w:sz w:val="28"/>
          <w:szCs w:val="28"/>
        </w:rPr>
      </w:pPr>
      <w:r w:rsidRPr="00604352">
        <w:rPr>
          <w:b/>
          <w:bCs/>
          <w:sz w:val="28"/>
          <w:szCs w:val="28"/>
        </w:rPr>
        <w:t>Zahlungspflichtiger</w:t>
      </w:r>
    </w:p>
    <w:p w14:paraId="336FFC85" w14:textId="6A374EC2" w:rsidR="003A1F5E" w:rsidRPr="00604352" w:rsidRDefault="003A1F5E" w:rsidP="009671C8">
      <w:pPr>
        <w:spacing w:after="0" w:line="240" w:lineRule="auto"/>
        <w:rPr>
          <w:sz w:val="28"/>
          <w:szCs w:val="28"/>
        </w:rPr>
      </w:pPr>
    </w:p>
    <w:p w14:paraId="66D55D83" w14:textId="2A407774" w:rsidR="003A1F5E" w:rsidRPr="00604352" w:rsidRDefault="003A1F5E" w:rsidP="009671C8">
      <w:pPr>
        <w:spacing w:after="0" w:line="240" w:lineRule="auto"/>
        <w:rPr>
          <w:sz w:val="28"/>
          <w:szCs w:val="28"/>
        </w:rPr>
      </w:pPr>
      <w:r w:rsidRPr="00604352">
        <w:rPr>
          <w:sz w:val="28"/>
          <w:szCs w:val="28"/>
        </w:rPr>
        <w:t>Name:</w:t>
      </w:r>
      <w:r w:rsidR="00604352">
        <w:rPr>
          <w:sz w:val="28"/>
          <w:szCs w:val="28"/>
        </w:rPr>
        <w:t>__________________________________________________________</w:t>
      </w:r>
    </w:p>
    <w:p w14:paraId="2CEC206B" w14:textId="79A4614A" w:rsidR="003A1F5E" w:rsidRPr="00604352" w:rsidRDefault="003A1F5E" w:rsidP="009671C8">
      <w:pPr>
        <w:spacing w:after="0" w:line="240" w:lineRule="auto"/>
        <w:rPr>
          <w:sz w:val="28"/>
          <w:szCs w:val="28"/>
        </w:rPr>
      </w:pPr>
    </w:p>
    <w:p w14:paraId="32354B78" w14:textId="462C48BE" w:rsidR="003A1F5E" w:rsidRPr="00604352" w:rsidRDefault="003A1F5E" w:rsidP="009671C8">
      <w:pPr>
        <w:spacing w:after="0" w:line="240" w:lineRule="auto"/>
        <w:rPr>
          <w:sz w:val="28"/>
          <w:szCs w:val="28"/>
        </w:rPr>
      </w:pPr>
      <w:r w:rsidRPr="00604352">
        <w:rPr>
          <w:sz w:val="28"/>
          <w:szCs w:val="28"/>
        </w:rPr>
        <w:t>Anschrift:</w:t>
      </w:r>
      <w:r w:rsidR="00604352">
        <w:rPr>
          <w:sz w:val="28"/>
          <w:szCs w:val="28"/>
        </w:rPr>
        <w:t>________________________________________________________</w:t>
      </w:r>
    </w:p>
    <w:p w14:paraId="52DEF9C9" w14:textId="4F21799F" w:rsidR="003A1F5E" w:rsidRPr="00604352" w:rsidRDefault="003A1F5E" w:rsidP="009671C8">
      <w:pPr>
        <w:spacing w:after="0" w:line="240" w:lineRule="auto"/>
        <w:rPr>
          <w:sz w:val="28"/>
          <w:szCs w:val="28"/>
        </w:rPr>
      </w:pPr>
    </w:p>
    <w:p w14:paraId="5243AE4A" w14:textId="382B0917" w:rsidR="003A1F5E" w:rsidRPr="00604352" w:rsidRDefault="003A1F5E" w:rsidP="009671C8">
      <w:pPr>
        <w:spacing w:after="0" w:line="240" w:lineRule="auto"/>
        <w:rPr>
          <w:sz w:val="28"/>
          <w:szCs w:val="28"/>
        </w:rPr>
      </w:pPr>
      <w:r w:rsidRPr="00604352">
        <w:rPr>
          <w:sz w:val="28"/>
          <w:szCs w:val="28"/>
        </w:rPr>
        <w:t>IBAN:</w:t>
      </w:r>
      <w:r w:rsidR="00604352">
        <w:rPr>
          <w:sz w:val="28"/>
          <w:szCs w:val="28"/>
        </w:rPr>
        <w:t>___________________________________________________________</w:t>
      </w:r>
    </w:p>
    <w:p w14:paraId="2D376A1F" w14:textId="41EEDF9C" w:rsidR="003A1F5E" w:rsidRPr="00604352" w:rsidRDefault="003A1F5E" w:rsidP="009671C8">
      <w:pPr>
        <w:spacing w:after="0" w:line="240" w:lineRule="auto"/>
        <w:rPr>
          <w:sz w:val="28"/>
          <w:szCs w:val="28"/>
        </w:rPr>
      </w:pPr>
    </w:p>
    <w:p w14:paraId="04052DEE" w14:textId="6D9D41C5" w:rsidR="003A1F5E" w:rsidRPr="00604352" w:rsidRDefault="003A1F5E" w:rsidP="009671C8">
      <w:pPr>
        <w:spacing w:after="0" w:line="240" w:lineRule="auto"/>
        <w:rPr>
          <w:sz w:val="28"/>
          <w:szCs w:val="28"/>
        </w:rPr>
      </w:pPr>
      <w:r w:rsidRPr="00604352">
        <w:rPr>
          <w:sz w:val="28"/>
          <w:szCs w:val="28"/>
        </w:rPr>
        <w:t>BIC:</w:t>
      </w:r>
      <w:r w:rsidR="00604352">
        <w:rPr>
          <w:sz w:val="28"/>
          <w:szCs w:val="28"/>
        </w:rPr>
        <w:t>____________________________________________________________</w:t>
      </w:r>
    </w:p>
    <w:p w14:paraId="3A1AF061" w14:textId="368485F7" w:rsidR="00604352" w:rsidRPr="00604352" w:rsidRDefault="00604352" w:rsidP="009671C8">
      <w:pPr>
        <w:spacing w:after="0" w:line="240" w:lineRule="auto"/>
        <w:rPr>
          <w:sz w:val="28"/>
          <w:szCs w:val="28"/>
        </w:rPr>
      </w:pPr>
    </w:p>
    <w:p w14:paraId="15142E93" w14:textId="424B68B6" w:rsidR="00604352" w:rsidRPr="00604352" w:rsidRDefault="00604352" w:rsidP="009671C8">
      <w:pPr>
        <w:spacing w:after="0" w:line="240" w:lineRule="auto"/>
        <w:rPr>
          <w:sz w:val="28"/>
          <w:szCs w:val="28"/>
        </w:rPr>
      </w:pPr>
    </w:p>
    <w:p w14:paraId="61FCE781" w14:textId="3E4A3474" w:rsidR="00604352" w:rsidRPr="00604352" w:rsidRDefault="00604352" w:rsidP="009671C8">
      <w:pPr>
        <w:spacing w:after="0" w:line="240" w:lineRule="auto"/>
        <w:rPr>
          <w:sz w:val="28"/>
          <w:szCs w:val="28"/>
        </w:rPr>
      </w:pPr>
    </w:p>
    <w:p w14:paraId="3FCB11E5" w14:textId="17B5427B" w:rsidR="00604352" w:rsidRPr="00604352" w:rsidRDefault="00604352" w:rsidP="009671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2A7C3481" w14:textId="50E2AFD5" w:rsidR="00604352" w:rsidRPr="00604352" w:rsidRDefault="00604352" w:rsidP="00604352">
      <w:pPr>
        <w:tabs>
          <w:tab w:val="left" w:pos="7371"/>
        </w:tabs>
        <w:spacing w:after="0" w:line="240" w:lineRule="auto"/>
        <w:rPr>
          <w:sz w:val="28"/>
          <w:szCs w:val="28"/>
        </w:rPr>
      </w:pPr>
      <w:r w:rsidRPr="00604352">
        <w:rPr>
          <w:sz w:val="28"/>
          <w:szCs w:val="28"/>
        </w:rPr>
        <w:t>Ort, Datum</w:t>
      </w:r>
      <w:r w:rsidRPr="00604352">
        <w:rPr>
          <w:sz w:val="28"/>
          <w:szCs w:val="28"/>
        </w:rPr>
        <w:tab/>
        <w:t>Unterschrift</w:t>
      </w:r>
    </w:p>
    <w:p w14:paraId="3CD6D080" w14:textId="77777777" w:rsidR="009671C8" w:rsidRDefault="009671C8"/>
    <w:sectPr w:rsidR="009671C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96D34" w14:textId="77777777" w:rsidR="009671C8" w:rsidRDefault="009671C8" w:rsidP="009671C8">
      <w:pPr>
        <w:spacing w:after="0" w:line="240" w:lineRule="auto"/>
      </w:pPr>
      <w:r>
        <w:separator/>
      </w:r>
    </w:p>
  </w:endnote>
  <w:endnote w:type="continuationSeparator" w:id="0">
    <w:p w14:paraId="15957D32" w14:textId="77777777" w:rsidR="009671C8" w:rsidRDefault="009671C8" w:rsidP="0096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DAE5" w14:textId="77777777" w:rsidR="009671C8" w:rsidRDefault="009671C8" w:rsidP="009671C8">
      <w:pPr>
        <w:spacing w:after="0" w:line="240" w:lineRule="auto"/>
      </w:pPr>
      <w:r>
        <w:separator/>
      </w:r>
    </w:p>
  </w:footnote>
  <w:footnote w:type="continuationSeparator" w:id="0">
    <w:p w14:paraId="16FA2DD4" w14:textId="77777777" w:rsidR="009671C8" w:rsidRDefault="009671C8" w:rsidP="0096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3F26" w14:textId="77777777" w:rsidR="009671C8" w:rsidRPr="00422997" w:rsidRDefault="009671C8" w:rsidP="009671C8">
    <w:pPr>
      <w:pStyle w:val="Kopfzeile"/>
      <w:jc w:val="right"/>
      <w:rPr>
        <w:rFonts w:ascii="Times New Roman" w:hAnsi="Times New Roman" w:cs="Times New Roman"/>
        <w:sz w:val="18"/>
        <w:szCs w:val="18"/>
      </w:rPr>
    </w:pPr>
    <w:r w:rsidRPr="00B52197">
      <w:rPr>
        <w:noProof/>
      </w:rPr>
      <w:drawing>
        <wp:anchor distT="0" distB="0" distL="114300" distR="114300" simplePos="0" relativeHeight="251659264" behindDoc="0" locked="0" layoutInCell="1" allowOverlap="1" wp14:anchorId="434D60ED" wp14:editId="0A8C3FAA">
          <wp:simplePos x="0" y="0"/>
          <wp:positionH relativeFrom="margin">
            <wp:posOffset>-766445</wp:posOffset>
          </wp:positionH>
          <wp:positionV relativeFrom="paragraph">
            <wp:posOffset>-421005</wp:posOffset>
          </wp:positionV>
          <wp:extent cx="3562350" cy="171638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171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</w:t>
    </w:r>
    <w:r w:rsidRPr="00422997">
      <w:rPr>
        <w:rFonts w:ascii="Times New Roman" w:hAnsi="Times New Roman" w:cs="Times New Roman"/>
        <w:sz w:val="18"/>
        <w:szCs w:val="18"/>
      </w:rPr>
      <w:t>r. 59</w:t>
    </w:r>
    <w:r w:rsidRPr="00422997">
      <w:rPr>
        <w:rFonts w:ascii="Times New Roman" w:hAnsi="Times New Roman" w:cs="Times New Roman"/>
        <w:sz w:val="18"/>
        <w:szCs w:val="18"/>
      </w:rPr>
      <w:br/>
      <w:t>8983 Bad Mitterndorf</w:t>
    </w:r>
  </w:p>
  <w:p w14:paraId="18A98A12" w14:textId="77777777" w:rsidR="009671C8" w:rsidRPr="00422997" w:rsidRDefault="009671C8" w:rsidP="009671C8">
    <w:pPr>
      <w:pStyle w:val="Kopfzeile"/>
      <w:jc w:val="right"/>
      <w:rPr>
        <w:rFonts w:ascii="Times New Roman" w:hAnsi="Times New Roman" w:cs="Times New Roman"/>
        <w:sz w:val="18"/>
        <w:szCs w:val="18"/>
      </w:rPr>
    </w:pPr>
    <w:r w:rsidRPr="00422997">
      <w:rPr>
        <w:rFonts w:ascii="Times New Roman" w:hAnsi="Times New Roman" w:cs="Times New Roman"/>
        <w:sz w:val="18"/>
        <w:szCs w:val="18"/>
      </w:rPr>
      <w:t>Tel.: 03623 2202</w:t>
    </w:r>
  </w:p>
  <w:p w14:paraId="3B22925B" w14:textId="77777777" w:rsidR="009671C8" w:rsidRPr="00422997" w:rsidRDefault="009671C8" w:rsidP="009671C8">
    <w:pPr>
      <w:pStyle w:val="Kopfzeile"/>
      <w:jc w:val="right"/>
      <w:rPr>
        <w:rFonts w:ascii="Times New Roman" w:hAnsi="Times New Roman" w:cs="Times New Roman"/>
        <w:sz w:val="18"/>
        <w:szCs w:val="18"/>
      </w:rPr>
    </w:pPr>
    <w:r w:rsidRPr="00422997">
      <w:rPr>
        <w:rFonts w:ascii="Times New Roman" w:hAnsi="Times New Roman" w:cs="Times New Roman"/>
        <w:sz w:val="18"/>
        <w:szCs w:val="18"/>
      </w:rPr>
      <w:t>E-Mail.: gde@bad-mitterndorf.gv.at</w:t>
    </w:r>
  </w:p>
  <w:p w14:paraId="38558147" w14:textId="77777777" w:rsidR="009671C8" w:rsidRDefault="009671C8" w:rsidP="009671C8">
    <w:pPr>
      <w:pStyle w:val="Kopfzeile"/>
    </w:pPr>
  </w:p>
  <w:p w14:paraId="52BE32B4" w14:textId="77777777" w:rsidR="009671C8" w:rsidRDefault="009671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C8"/>
    <w:rsid w:val="0011583A"/>
    <w:rsid w:val="003A1F5E"/>
    <w:rsid w:val="00604352"/>
    <w:rsid w:val="009671C8"/>
    <w:rsid w:val="009A0CDC"/>
    <w:rsid w:val="00D7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CDBC4"/>
  <w15:chartTrackingRefBased/>
  <w15:docId w15:val="{F32E4D65-4DF5-4CCD-8F70-75B174E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1C8"/>
  </w:style>
  <w:style w:type="paragraph" w:styleId="Fuzeile">
    <w:name w:val="footer"/>
    <w:basedOn w:val="Standard"/>
    <w:link w:val="FuzeileZchn"/>
    <w:uiPriority w:val="99"/>
    <w:unhideWhenUsed/>
    <w:rsid w:val="0096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Hochlahner</dc:creator>
  <cp:keywords/>
  <dc:description/>
  <cp:lastModifiedBy>Petra Hochlahner</cp:lastModifiedBy>
  <cp:revision>2</cp:revision>
  <cp:lastPrinted>2020-09-28T09:36:00Z</cp:lastPrinted>
  <dcterms:created xsi:type="dcterms:W3CDTF">2020-09-28T08:58:00Z</dcterms:created>
  <dcterms:modified xsi:type="dcterms:W3CDTF">2020-10-21T06:32:00Z</dcterms:modified>
</cp:coreProperties>
</file>